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0B5D8F">
        <w:rPr>
          <w:rFonts w:cstheme="minorHAnsi"/>
          <w:b/>
          <w:sz w:val="24"/>
          <w:szCs w:val="24"/>
        </w:rPr>
        <w:t>в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0B5D8F" w:rsidRDefault="000B5D8F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Общая информация о многоквартирных домах, управление которыми осуществляет управляющая организация </w:t>
      </w:r>
    </w:p>
    <w:p w:rsidR="00DC0BF2" w:rsidRPr="001F0AAE" w:rsidRDefault="000B5D8F" w:rsidP="00DC705B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ООО «Управляющая компания»</w:t>
      </w:r>
    </w:p>
    <w:p w:rsidR="001F0AAE" w:rsidRDefault="001F0AAE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70DC7" w:rsidRPr="00927CB7" w:rsidRDefault="00927CB7" w:rsidP="00927CB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ru-RU"/>
        </w:rPr>
      </w:pPr>
      <w:proofErr w:type="gramStart"/>
      <w:r w:rsidRPr="00927CB7">
        <w:rPr>
          <w:rFonts w:cs="Calibri"/>
          <w:sz w:val="24"/>
          <w:szCs w:val="24"/>
          <w:u w:val="single"/>
        </w:rPr>
        <w:t>Общая информация о многоквартирных домах, управление которыми осуществляет управляющая организация, товарищество и кооператив, в том числе характеристика многоквартирного дома (включая адрес многоквартирного дома, год постройки, этажность, количество квартир, площадь жилых и нежилых помещений и помещений, входящих в состав общего имущества в многоквартирном доме, уровень благоустройства, серия и тип постройки, кадастровый номер (при его наличии), площадь земельного участка, входящего в состав</w:t>
      </w:r>
      <w:proofErr w:type="gramEnd"/>
      <w:r w:rsidRPr="00927CB7">
        <w:rPr>
          <w:rFonts w:cs="Calibri"/>
          <w:sz w:val="24"/>
          <w:szCs w:val="24"/>
          <w:u w:val="single"/>
        </w:rPr>
        <w:t xml:space="preserve"> общего имущества в многоквартирном доме, конструктивные и технические параметры многоквартирного дома), а также информация о системах инженерно-технического обеспечения, входящих в состав общего имущества в многоквартирном доме размещена:</w:t>
      </w:r>
    </w:p>
    <w:p w:rsidR="00927CB7" w:rsidRPr="00927CB7" w:rsidRDefault="00927CB7" w:rsidP="00927CB7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портале «ГИС ЖКХ»</w:t>
      </w:r>
    </w:p>
    <w:p w:rsidR="00927CB7" w:rsidRPr="00927CB7" w:rsidRDefault="00927CB7" w:rsidP="00927CB7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сайте «Реформа ЖКХ»</w:t>
      </w:r>
    </w:p>
    <w:p w:rsidR="00927CB7" w:rsidRPr="00927CB7" w:rsidRDefault="00927CB7" w:rsidP="00927CB7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sz w:val="24"/>
          <w:szCs w:val="24"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сайте управляющей организац</w:t>
      </w:r>
      <w:proofErr w:type="gramStart"/>
      <w:r w:rsidRPr="00927CB7">
        <w:rPr>
          <w:rFonts w:eastAsia="Times New Roman" w:cstheme="minorHAnsi"/>
          <w:b/>
          <w:bCs/>
          <w:sz w:val="24"/>
          <w:szCs w:val="24"/>
        </w:rPr>
        <w:t>ии ООО</w:t>
      </w:r>
      <w:proofErr w:type="gramEnd"/>
      <w:r w:rsidRPr="00927CB7">
        <w:rPr>
          <w:rFonts w:eastAsia="Times New Roman" w:cstheme="minorHAnsi"/>
          <w:b/>
          <w:bCs/>
          <w:sz w:val="24"/>
          <w:szCs w:val="24"/>
        </w:rPr>
        <w:t xml:space="preserve"> «Управляющая компания»</w:t>
      </w:r>
    </w:p>
    <w:p w:rsidR="00927CB7" w:rsidRPr="006208DF" w:rsidRDefault="00927CB7" w:rsidP="00927CB7">
      <w:pPr>
        <w:spacing w:after="0" w:line="240" w:lineRule="auto"/>
        <w:ind w:firstLine="567"/>
        <w:jc w:val="both"/>
        <w:rPr>
          <w:rFonts w:eastAsia="Times New Roman" w:cstheme="minorHAnsi"/>
          <w:b/>
          <w:bCs/>
        </w:rPr>
      </w:pPr>
      <w:r w:rsidRPr="00927CB7">
        <w:rPr>
          <w:rFonts w:eastAsia="Times New Roman" w:cstheme="minorHAnsi"/>
          <w:b/>
          <w:bCs/>
          <w:sz w:val="24"/>
          <w:szCs w:val="24"/>
        </w:rPr>
        <w:t>- на информационных стендах в офисе управляющей организац</w:t>
      </w:r>
      <w:proofErr w:type="gramStart"/>
      <w:r w:rsidRPr="00927CB7">
        <w:rPr>
          <w:rFonts w:eastAsia="Times New Roman" w:cstheme="minorHAnsi"/>
          <w:b/>
          <w:bCs/>
          <w:sz w:val="24"/>
          <w:szCs w:val="24"/>
        </w:rPr>
        <w:t>ии ООО</w:t>
      </w:r>
      <w:proofErr w:type="gramEnd"/>
      <w:r w:rsidRPr="006208DF">
        <w:rPr>
          <w:rFonts w:eastAsia="Times New Roman" w:cstheme="minorHAnsi"/>
          <w:b/>
          <w:bCs/>
        </w:rPr>
        <w:t xml:space="preserve"> «Управляющая компания».</w:t>
      </w:r>
    </w:p>
    <w:p w:rsidR="00927CB7" w:rsidRPr="00DA0E7C" w:rsidRDefault="00927CB7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A0E7C" w:rsidRPr="00D758F4" w:rsidRDefault="00DA0E7C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DA6C38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B5D8F"/>
    <w:rsid w:val="000E700B"/>
    <w:rsid w:val="001F0AAE"/>
    <w:rsid w:val="00221BF5"/>
    <w:rsid w:val="00254F45"/>
    <w:rsid w:val="003050C8"/>
    <w:rsid w:val="0031225E"/>
    <w:rsid w:val="00320C66"/>
    <w:rsid w:val="003F1E26"/>
    <w:rsid w:val="00570DC7"/>
    <w:rsid w:val="005D2D51"/>
    <w:rsid w:val="006D6E8D"/>
    <w:rsid w:val="00742F67"/>
    <w:rsid w:val="007773B8"/>
    <w:rsid w:val="00813F1E"/>
    <w:rsid w:val="00844928"/>
    <w:rsid w:val="00917EB2"/>
    <w:rsid w:val="00927CB7"/>
    <w:rsid w:val="00AE4553"/>
    <w:rsid w:val="00C57322"/>
    <w:rsid w:val="00D758F4"/>
    <w:rsid w:val="00DA0E7C"/>
    <w:rsid w:val="00DA6C38"/>
    <w:rsid w:val="00DC0BF2"/>
    <w:rsid w:val="00DC1E8D"/>
    <w:rsid w:val="00DC705B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4</cp:revision>
  <cp:lastPrinted>2018-05-07T08:11:00Z</cp:lastPrinted>
  <dcterms:created xsi:type="dcterms:W3CDTF">2018-05-07T13:27:00Z</dcterms:created>
  <dcterms:modified xsi:type="dcterms:W3CDTF">2018-05-07T13:48:00Z</dcterms:modified>
</cp:coreProperties>
</file>